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65" w:rsidRPr="00803657" w:rsidRDefault="003735E1" w:rsidP="00842365">
      <w:pPr>
        <w:spacing w:after="0" w:line="240" w:lineRule="auto"/>
        <w:jc w:val="right"/>
      </w:pPr>
      <w:sdt>
        <w:sdtPr>
          <w:alias w:val="regional"/>
          <w:tag w:val="regional"/>
          <w:id w:val="1845357505"/>
          <w:placeholder>
            <w:docPart w:val="3395AF7A01D643BBA7E0EAF16AE6AF86"/>
          </w:placeholder>
          <w:dropDownList>
            <w:listItem w:displayText="El Alto" w:value="El Alto"/>
            <w:listItem w:displayText="La Paz" w:value="La Paz"/>
            <w:listItem w:displayText="Oruro" w:value="Oruro"/>
            <w:listItem w:displayText="Santa Cruz" w:value="Santa Cruz"/>
            <w:listItem w:displayText="Tarija" w:value="Tarija"/>
            <w:listItem w:displayText="Riberalta" w:value="Riberalta"/>
            <w:listItem w:displayText="Potosí" w:value="Potosí"/>
            <w:listItem w:displayText="Chuquisaca" w:value="Chuquisaca"/>
            <w:listItem w:displayText="Cochabamba" w:value="Cochabamba"/>
          </w:dropDownList>
        </w:sdtPr>
        <w:sdtEndPr/>
        <w:sdtContent>
          <w:r w:rsidR="009F59C0">
            <w:t>Santa Cruz</w:t>
          </w:r>
        </w:sdtContent>
      </w:sdt>
      <w:r w:rsidR="00842365" w:rsidRPr="00803657">
        <w:t xml:space="preserve">, </w:t>
      </w:r>
      <w:sdt>
        <w:sdtPr>
          <w:id w:val="1842734283"/>
          <w:placeholder>
            <w:docPart w:val="867317FF00C24F6CA2EA868F5E0A867F"/>
          </w:placeholder>
          <w:date>
            <w:dateFormat w:val="dddd, dd' de 'MMMM' de 'yyyy"/>
            <w:lid w:val="es-BO"/>
            <w:storeMappedDataAs w:val="dateTime"/>
            <w:calendar w:val="gregorian"/>
          </w:date>
        </w:sdtPr>
        <w:sdtEndPr/>
        <w:sdtContent>
          <w:r w:rsidR="009F59C0">
            <w:t>miércoles, 28 de marzo de 2018</w:t>
          </w:r>
        </w:sdtContent>
      </w:sdt>
    </w:p>
    <w:p w:rsidR="00842365" w:rsidRPr="00803657" w:rsidRDefault="00842365" w:rsidP="00842365">
      <w:pPr>
        <w:spacing w:after="0" w:line="240" w:lineRule="auto"/>
        <w:jc w:val="right"/>
        <w:rPr>
          <w:b/>
        </w:rPr>
      </w:pPr>
      <w:r w:rsidRPr="00803657">
        <w:rPr>
          <w:b/>
        </w:rPr>
        <w:t>Cite de la Empresa Exportadora</w:t>
      </w:r>
    </w:p>
    <w:p w:rsidR="00842365" w:rsidRPr="00803657" w:rsidRDefault="00842365" w:rsidP="00842365">
      <w:pPr>
        <w:spacing w:after="0" w:line="240" w:lineRule="auto"/>
      </w:pPr>
    </w:p>
    <w:p w:rsidR="00842365" w:rsidRPr="00803657" w:rsidRDefault="00842365" w:rsidP="00842365">
      <w:pPr>
        <w:spacing w:after="0" w:line="240" w:lineRule="auto"/>
      </w:pPr>
    </w:p>
    <w:p w:rsidR="00842365" w:rsidRPr="00803657" w:rsidRDefault="00842365" w:rsidP="00842365">
      <w:pPr>
        <w:spacing w:after="0" w:line="240" w:lineRule="auto"/>
      </w:pPr>
      <w:r w:rsidRPr="00803657">
        <w:t>Señor(a)</w:t>
      </w:r>
    </w:p>
    <w:p w:rsidR="00842365" w:rsidRPr="00803657" w:rsidRDefault="00842365" w:rsidP="00842365">
      <w:pPr>
        <w:spacing w:after="0" w:line="240" w:lineRule="auto"/>
      </w:pPr>
      <w:r w:rsidRPr="00803657">
        <w:t xml:space="preserve">Responsable </w:t>
      </w:r>
      <w:sdt>
        <w:sdtPr>
          <w:alias w:val="RRCO"/>
          <w:tag w:val="RRCO"/>
          <w:id w:val="64003008"/>
          <w:placeholder>
            <w:docPart w:val="3395AF7A01D643BBA7E0EAF16AE6AF86"/>
          </w:placeholder>
          <w:comboBox>
            <w:listItem w:displayText="Regional La Paz" w:value="Regional La Paz"/>
            <w:listItem w:displayText="Regional El Alto" w:value="Regional El Alto"/>
            <w:listItem w:displayText="Regional Santa Cruz" w:value="Regional Santa Cruz"/>
            <w:listItem w:displayText="Regional Tarija" w:value="Regional Tarija"/>
            <w:listItem w:displayText="Regional Potosí" w:value="Regional Potosí"/>
            <w:listItem w:displayText="Regional Chuquisaca" w:value="Regional Chuquisaca"/>
            <w:listItem w:displayText="Regional Cochabamba" w:value="Regional Cochabamba"/>
            <w:listItem w:displayText="Regional Oruro" w:value="Regional Oruro"/>
            <w:listItem w:displayText="Regional Riberalta" w:value="Regional Riberalta"/>
          </w:comboBox>
        </w:sdtPr>
        <w:sdtEndPr/>
        <w:sdtContent>
          <w:r w:rsidR="009F59C0">
            <w:t>Regional Santa Cruz</w:t>
          </w:r>
        </w:sdtContent>
      </w:sdt>
    </w:p>
    <w:p w:rsidR="00842365" w:rsidRPr="00803657" w:rsidRDefault="00842365" w:rsidP="00842365">
      <w:pPr>
        <w:spacing w:after="0" w:line="240" w:lineRule="auto"/>
        <w:rPr>
          <w:b/>
        </w:rPr>
      </w:pPr>
      <w:r w:rsidRPr="00803657">
        <w:rPr>
          <w:b/>
        </w:rPr>
        <w:t>SENAVEX</w:t>
      </w:r>
    </w:p>
    <w:p w:rsidR="00842365" w:rsidRPr="00803657" w:rsidRDefault="00842365" w:rsidP="00842365">
      <w:pPr>
        <w:spacing w:after="0" w:line="240" w:lineRule="auto"/>
      </w:pPr>
      <w:r w:rsidRPr="00803657">
        <w:t xml:space="preserve">Presente.- </w:t>
      </w:r>
    </w:p>
    <w:p w:rsidR="00150E47" w:rsidRDefault="00150E47" w:rsidP="0019247E">
      <w:pPr>
        <w:spacing w:after="0" w:line="240" w:lineRule="auto"/>
      </w:pPr>
    </w:p>
    <w:p w:rsidR="00842365" w:rsidRDefault="00842365" w:rsidP="001924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03657">
        <w:rPr>
          <w:rFonts w:ascii="Arial" w:hAnsi="Arial" w:cs="Arial"/>
          <w:b/>
          <w:sz w:val="24"/>
          <w:szCs w:val="24"/>
        </w:rPr>
        <w:t xml:space="preserve">REF.: </w:t>
      </w:r>
      <w:r w:rsidR="0029433B">
        <w:rPr>
          <w:rFonts w:ascii="Arial" w:hAnsi="Arial" w:cs="Arial"/>
          <w:b/>
          <w:sz w:val="24"/>
          <w:szCs w:val="24"/>
        </w:rPr>
        <w:t>A</w:t>
      </w:r>
      <w:r w:rsidR="0019247E">
        <w:rPr>
          <w:rFonts w:ascii="Arial" w:hAnsi="Arial" w:cs="Arial"/>
          <w:b/>
          <w:sz w:val="24"/>
          <w:szCs w:val="24"/>
        </w:rPr>
        <w:t xml:space="preserve">) </w:t>
      </w:r>
      <w:r w:rsidRPr="00803657">
        <w:rPr>
          <w:rFonts w:ascii="Arial" w:hAnsi="Arial" w:cs="Arial"/>
          <w:b/>
          <w:sz w:val="24"/>
          <w:szCs w:val="24"/>
        </w:rPr>
        <w:t xml:space="preserve">Solicitud de Emisión de Certificado de </w:t>
      </w:r>
      <w:r w:rsidR="00384CCE" w:rsidRPr="00803657">
        <w:rPr>
          <w:rFonts w:ascii="Arial" w:hAnsi="Arial" w:cs="Arial"/>
          <w:b/>
          <w:sz w:val="24"/>
          <w:szCs w:val="24"/>
        </w:rPr>
        <w:t>Origen</w:t>
      </w:r>
      <w:r w:rsidR="0029433B">
        <w:rPr>
          <w:rFonts w:ascii="Arial" w:hAnsi="Arial" w:cs="Arial"/>
          <w:b/>
          <w:sz w:val="20"/>
          <w:szCs w:val="20"/>
          <w:vertAlign w:val="superscript"/>
        </w:rPr>
        <w:t xml:space="preserve"> (1</w:t>
      </w:r>
      <w:r w:rsidR="00384CCE" w:rsidRPr="00384CC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C20906">
        <w:rPr>
          <w:rFonts w:ascii="Arial" w:hAnsi="Arial" w:cs="Arial"/>
          <w:b/>
          <w:sz w:val="20"/>
          <w:szCs w:val="20"/>
          <w:vertAlign w:val="superscript"/>
        </w:rPr>
        <w:t xml:space="preserve"> o (</w:t>
      </w:r>
      <w:r w:rsidR="0029433B">
        <w:rPr>
          <w:rFonts w:ascii="Arial" w:hAnsi="Arial" w:cs="Arial"/>
          <w:b/>
          <w:sz w:val="20"/>
          <w:szCs w:val="20"/>
          <w:vertAlign w:val="superscript"/>
        </w:rPr>
        <w:t>4</w:t>
      </w:r>
      <w:r w:rsidR="00C20906">
        <w:rPr>
          <w:rFonts w:ascii="Arial" w:hAnsi="Arial" w:cs="Arial"/>
          <w:b/>
          <w:sz w:val="20"/>
          <w:szCs w:val="20"/>
          <w:vertAlign w:val="superscript"/>
        </w:rPr>
        <w:t>)</w:t>
      </w:r>
      <w:sdt>
        <w:sdtPr>
          <w:rPr>
            <w:rFonts w:ascii="Arial" w:hAnsi="Arial" w:cs="Arial"/>
            <w:b/>
            <w:sz w:val="24"/>
            <w:szCs w:val="24"/>
          </w:rPr>
          <w:id w:val="158094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3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384CCE" w:rsidRDefault="0029433B" w:rsidP="001924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9247E">
        <w:rPr>
          <w:rFonts w:ascii="Arial" w:hAnsi="Arial" w:cs="Arial"/>
          <w:b/>
          <w:sz w:val="24"/>
          <w:szCs w:val="24"/>
        </w:rPr>
        <w:t xml:space="preserve">) </w:t>
      </w:r>
      <w:r w:rsidR="00384CCE" w:rsidRPr="00803657">
        <w:rPr>
          <w:rFonts w:ascii="Arial" w:hAnsi="Arial" w:cs="Arial"/>
          <w:b/>
          <w:sz w:val="24"/>
          <w:szCs w:val="24"/>
        </w:rPr>
        <w:t>Solicitud de Emisión de C</w:t>
      </w:r>
      <w:r w:rsidR="00384CCE">
        <w:rPr>
          <w:rFonts w:ascii="Arial" w:hAnsi="Arial" w:cs="Arial"/>
          <w:b/>
          <w:sz w:val="24"/>
          <w:szCs w:val="24"/>
        </w:rPr>
        <w:t>.</w:t>
      </w:r>
      <w:r w:rsidR="00384CCE" w:rsidRPr="00803657">
        <w:rPr>
          <w:rFonts w:ascii="Arial" w:hAnsi="Arial" w:cs="Arial"/>
          <w:b/>
          <w:sz w:val="24"/>
          <w:szCs w:val="24"/>
        </w:rPr>
        <w:t xml:space="preserve"> O</w:t>
      </w:r>
      <w:r w:rsidR="00384CCE">
        <w:rPr>
          <w:rFonts w:ascii="Arial" w:hAnsi="Arial" w:cs="Arial"/>
          <w:b/>
          <w:sz w:val="24"/>
          <w:szCs w:val="24"/>
        </w:rPr>
        <w:t>.</w:t>
      </w:r>
      <w:r w:rsidR="00384CCE" w:rsidRPr="00384CCE">
        <w:rPr>
          <w:rFonts w:ascii="Arial" w:hAnsi="Arial" w:cs="Arial"/>
          <w:b/>
          <w:sz w:val="24"/>
          <w:szCs w:val="24"/>
        </w:rPr>
        <w:t xml:space="preserve"> </w:t>
      </w:r>
      <w:r w:rsidR="00384CCE">
        <w:rPr>
          <w:rFonts w:ascii="Arial" w:hAnsi="Arial" w:cs="Arial"/>
          <w:b/>
          <w:sz w:val="24"/>
          <w:szCs w:val="24"/>
        </w:rPr>
        <w:t>por Anulación</w:t>
      </w:r>
      <w:r w:rsidR="0019247E">
        <w:rPr>
          <w:rFonts w:ascii="Arial" w:hAnsi="Arial" w:cs="Arial"/>
          <w:b/>
          <w:sz w:val="24"/>
          <w:szCs w:val="24"/>
        </w:rPr>
        <w:t xml:space="preserve">  </w:t>
      </w:r>
      <w:r w:rsidR="00C24838">
        <w:rPr>
          <w:rFonts w:ascii="Arial" w:hAnsi="Arial" w:cs="Arial"/>
          <w:b/>
          <w:sz w:val="24"/>
          <w:szCs w:val="24"/>
        </w:rPr>
        <w:t xml:space="preserve"> </w:t>
      </w:r>
      <w:r w:rsidR="00C20906">
        <w:rPr>
          <w:rFonts w:ascii="Arial" w:hAnsi="Arial" w:cs="Arial"/>
          <w:b/>
          <w:sz w:val="24"/>
          <w:szCs w:val="24"/>
        </w:rPr>
        <w:t xml:space="preserve">  </w:t>
      </w:r>
      <w:r w:rsidR="00C24838">
        <w:rPr>
          <w:rFonts w:ascii="Arial" w:hAnsi="Arial" w:cs="Arial"/>
          <w:b/>
          <w:sz w:val="24"/>
          <w:szCs w:val="24"/>
        </w:rPr>
        <w:t xml:space="preserve">  </w:t>
      </w:r>
      <w:r w:rsidR="0019247E">
        <w:rPr>
          <w:rFonts w:ascii="Arial" w:hAnsi="Arial" w:cs="Arial"/>
          <w:b/>
          <w:sz w:val="24"/>
          <w:szCs w:val="24"/>
        </w:rPr>
        <w:t xml:space="preserve"> </w:t>
      </w:r>
      <w:r w:rsidR="00384CCE" w:rsidRPr="00384CC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384CCE" w:rsidRPr="00384CCE">
        <w:rPr>
          <w:rFonts w:ascii="Arial" w:hAnsi="Arial" w:cs="Arial"/>
          <w:b/>
          <w:sz w:val="20"/>
          <w:szCs w:val="20"/>
          <w:vertAlign w:val="superscript"/>
        </w:rPr>
        <w:t>)</w:t>
      </w:r>
      <w:sdt>
        <w:sdtPr>
          <w:rPr>
            <w:rFonts w:ascii="Arial" w:hAnsi="Arial" w:cs="Arial"/>
            <w:b/>
            <w:sz w:val="24"/>
            <w:szCs w:val="24"/>
          </w:rPr>
          <w:id w:val="-142333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3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C24838" w:rsidRDefault="0029433B" w:rsidP="001924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24838">
        <w:rPr>
          <w:rFonts w:ascii="Arial" w:hAnsi="Arial" w:cs="Arial"/>
          <w:b/>
          <w:sz w:val="24"/>
          <w:szCs w:val="24"/>
        </w:rPr>
        <w:t>)</w:t>
      </w:r>
      <w:r w:rsidR="00C24838" w:rsidRPr="00C24838">
        <w:rPr>
          <w:rFonts w:ascii="Arial" w:hAnsi="Arial" w:cs="Arial"/>
          <w:b/>
          <w:sz w:val="24"/>
          <w:szCs w:val="24"/>
        </w:rPr>
        <w:t xml:space="preserve"> </w:t>
      </w:r>
      <w:r w:rsidR="00C24838" w:rsidRPr="00803657">
        <w:rPr>
          <w:rFonts w:ascii="Arial" w:hAnsi="Arial" w:cs="Arial"/>
          <w:b/>
          <w:sz w:val="24"/>
          <w:szCs w:val="24"/>
        </w:rPr>
        <w:t>Solicitud de Emisión de C</w:t>
      </w:r>
      <w:r w:rsidR="00C24838">
        <w:rPr>
          <w:rFonts w:ascii="Arial" w:hAnsi="Arial" w:cs="Arial"/>
          <w:b/>
          <w:sz w:val="24"/>
          <w:szCs w:val="24"/>
        </w:rPr>
        <w:t>.</w:t>
      </w:r>
      <w:r w:rsidR="00C24838" w:rsidRPr="00803657">
        <w:rPr>
          <w:rFonts w:ascii="Arial" w:hAnsi="Arial" w:cs="Arial"/>
          <w:b/>
          <w:sz w:val="24"/>
          <w:szCs w:val="24"/>
        </w:rPr>
        <w:t xml:space="preserve"> O</w:t>
      </w:r>
      <w:r w:rsidR="00C24838">
        <w:rPr>
          <w:rFonts w:ascii="Arial" w:hAnsi="Arial" w:cs="Arial"/>
          <w:b/>
          <w:sz w:val="24"/>
          <w:szCs w:val="24"/>
        </w:rPr>
        <w:t>. Post Exportación</w:t>
      </w:r>
      <w:r w:rsidR="00C20906">
        <w:rPr>
          <w:rFonts w:ascii="Arial" w:hAnsi="Arial" w:cs="Arial"/>
          <w:b/>
          <w:sz w:val="24"/>
          <w:szCs w:val="24"/>
        </w:rPr>
        <w:t xml:space="preserve">  </w:t>
      </w:r>
      <w:r w:rsidR="00C248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C24838" w:rsidRPr="00C24838">
        <w:rPr>
          <w:rFonts w:ascii="Arial" w:hAnsi="Arial" w:cs="Arial"/>
          <w:b/>
          <w:sz w:val="20"/>
          <w:szCs w:val="20"/>
          <w:vertAlign w:val="superscript"/>
        </w:rPr>
        <w:t>)</w:t>
      </w:r>
      <w:sdt>
        <w:sdtPr>
          <w:rPr>
            <w:rFonts w:ascii="Arial" w:hAnsi="Arial" w:cs="Arial"/>
            <w:b/>
            <w:sz w:val="24"/>
            <w:szCs w:val="24"/>
          </w:rPr>
          <w:id w:val="-71296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93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</w:p>
    <w:p w:rsidR="00842365" w:rsidRPr="00803657" w:rsidRDefault="00842365" w:rsidP="00842365">
      <w:r w:rsidRPr="00803657">
        <w:t>De mi consideración:</w:t>
      </w:r>
    </w:p>
    <w:p w:rsidR="00842365" w:rsidRPr="00D72425" w:rsidRDefault="00842365" w:rsidP="00842365">
      <w:r w:rsidRPr="00803657">
        <w:t xml:space="preserve">Por medio de la presente tengo a bien solicitarte tenga la gentileza de proceder a la emisión del </w:t>
      </w:r>
      <w:r w:rsidRPr="00D72425">
        <w:t xml:space="preserve">Certificado (s) de Origen, para lo cual adjunto la siguiente documentación: </w:t>
      </w:r>
    </w:p>
    <w:tbl>
      <w:tblPr>
        <w:tblStyle w:val="Tabladecuadrcula5oscura-nfasis1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1434"/>
        <w:gridCol w:w="1525"/>
        <w:gridCol w:w="1522"/>
        <w:gridCol w:w="1512"/>
        <w:gridCol w:w="1468"/>
      </w:tblGrid>
      <w:tr w:rsidR="0029433B" w:rsidRPr="00803657" w:rsidTr="00294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433B" w:rsidRPr="0029433B" w:rsidRDefault="0029433B" w:rsidP="0010364D">
            <w:pPr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9433B">
              <w:rPr>
                <w:rFonts w:ascii="Arial" w:hAnsi="Arial" w:cs="Arial"/>
                <w:color w:val="auto"/>
                <w:sz w:val="18"/>
                <w:szCs w:val="18"/>
              </w:rPr>
              <w:t>N° Control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433B" w:rsidRPr="0029433B" w:rsidRDefault="0029433B" w:rsidP="00103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9433B">
              <w:rPr>
                <w:rFonts w:ascii="Arial" w:hAnsi="Arial" w:cs="Arial"/>
                <w:color w:val="auto"/>
                <w:sz w:val="18"/>
                <w:szCs w:val="18"/>
              </w:rPr>
              <w:t>Tipo de C.O.</w:t>
            </w:r>
          </w:p>
        </w:tc>
        <w:tc>
          <w:tcPr>
            <w:tcW w:w="15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433B" w:rsidRPr="0029433B" w:rsidRDefault="0029433B" w:rsidP="00103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9433B">
              <w:rPr>
                <w:rFonts w:ascii="Arial" w:hAnsi="Arial" w:cs="Arial"/>
                <w:color w:val="auto"/>
                <w:sz w:val="18"/>
                <w:szCs w:val="18"/>
              </w:rPr>
              <w:t>País de Destino</w:t>
            </w:r>
          </w:p>
        </w:tc>
        <w:tc>
          <w:tcPr>
            <w:tcW w:w="15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433B" w:rsidRPr="0029433B" w:rsidRDefault="0029433B" w:rsidP="00103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9433B">
              <w:rPr>
                <w:rFonts w:ascii="Arial" w:hAnsi="Arial" w:cs="Arial"/>
                <w:color w:val="auto"/>
                <w:sz w:val="18"/>
                <w:szCs w:val="18"/>
              </w:rPr>
              <w:t>N° Factura</w:t>
            </w:r>
          </w:p>
        </w:tc>
        <w:tc>
          <w:tcPr>
            <w:tcW w:w="1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433B" w:rsidRPr="0029433B" w:rsidRDefault="0029433B" w:rsidP="00103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9433B">
              <w:rPr>
                <w:rFonts w:ascii="Arial" w:hAnsi="Arial" w:cs="Arial"/>
                <w:color w:val="auto"/>
                <w:sz w:val="18"/>
                <w:szCs w:val="18"/>
              </w:rPr>
              <w:t>Código de DDJJ</w:t>
            </w:r>
          </w:p>
        </w:tc>
        <w:tc>
          <w:tcPr>
            <w:tcW w:w="14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9433B" w:rsidRPr="0029433B" w:rsidRDefault="0029433B" w:rsidP="001036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9433B">
              <w:rPr>
                <w:rFonts w:ascii="Arial" w:hAnsi="Arial" w:cs="Arial"/>
                <w:color w:val="auto"/>
                <w:sz w:val="18"/>
                <w:szCs w:val="18"/>
              </w:rPr>
              <w:t>Otros</w:t>
            </w:r>
          </w:p>
        </w:tc>
      </w:tr>
      <w:tr w:rsidR="0029433B" w:rsidRPr="00803657" w:rsidTr="0029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29433B" w:rsidRDefault="0029433B" w:rsidP="00C20906">
            <w:pPr>
              <w:rPr>
                <w:color w:val="auto"/>
              </w:rPr>
            </w:pPr>
          </w:p>
        </w:tc>
        <w:tc>
          <w:tcPr>
            <w:tcW w:w="1434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29433B" w:rsidRDefault="0029433B" w:rsidP="00C20906">
            <w:pPr>
              <w:rPr>
                <w:color w:val="auto"/>
              </w:rPr>
            </w:pPr>
          </w:p>
        </w:tc>
        <w:tc>
          <w:tcPr>
            <w:tcW w:w="1434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29433B" w:rsidRDefault="0029433B" w:rsidP="00C20906">
            <w:pPr>
              <w:rPr>
                <w:color w:val="auto"/>
              </w:rPr>
            </w:pPr>
          </w:p>
        </w:tc>
        <w:tc>
          <w:tcPr>
            <w:tcW w:w="1434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29433B" w:rsidRDefault="0029433B" w:rsidP="00C20906">
            <w:pPr>
              <w:rPr>
                <w:color w:val="auto"/>
              </w:rPr>
            </w:pPr>
          </w:p>
        </w:tc>
        <w:tc>
          <w:tcPr>
            <w:tcW w:w="1434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29433B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29433B" w:rsidRDefault="0029433B" w:rsidP="00C20906">
            <w:pPr>
              <w:rPr>
                <w:color w:val="auto"/>
              </w:rPr>
            </w:pPr>
          </w:p>
        </w:tc>
        <w:tc>
          <w:tcPr>
            <w:tcW w:w="1434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29433B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E07CF1" w:rsidRDefault="0029433B" w:rsidP="00C20906"/>
        </w:tc>
        <w:tc>
          <w:tcPr>
            <w:tcW w:w="1434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E07CF1" w:rsidRDefault="0029433B" w:rsidP="00C20906"/>
        </w:tc>
        <w:tc>
          <w:tcPr>
            <w:tcW w:w="1434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E07CF1" w:rsidRDefault="0029433B" w:rsidP="00C20906"/>
        </w:tc>
        <w:tc>
          <w:tcPr>
            <w:tcW w:w="1434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E07CF1" w:rsidRDefault="0029433B" w:rsidP="00C20906"/>
        </w:tc>
        <w:tc>
          <w:tcPr>
            <w:tcW w:w="1434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E07CF1" w:rsidRDefault="0029433B" w:rsidP="00C20906"/>
        </w:tc>
        <w:tc>
          <w:tcPr>
            <w:tcW w:w="1434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E07CF1" w:rsidRDefault="0029433B" w:rsidP="00C20906"/>
        </w:tc>
        <w:tc>
          <w:tcPr>
            <w:tcW w:w="1434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</w:tcBorders>
            <w:shd w:val="clear" w:color="auto" w:fill="auto"/>
          </w:tcPr>
          <w:p w:rsidR="0029433B" w:rsidRPr="00E07CF1" w:rsidRDefault="0029433B" w:rsidP="00C20906"/>
        </w:tc>
        <w:tc>
          <w:tcPr>
            <w:tcW w:w="1434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803657" w:rsidRDefault="0029433B" w:rsidP="00C2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33B" w:rsidRPr="00803657" w:rsidTr="00294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2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9433B" w:rsidRPr="00E07CF1" w:rsidRDefault="0029433B" w:rsidP="00C20906"/>
        </w:tc>
        <w:tc>
          <w:tcPr>
            <w:tcW w:w="1434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2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2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8" w:type="dxa"/>
            <w:shd w:val="clear" w:color="auto" w:fill="auto"/>
          </w:tcPr>
          <w:p w:rsidR="0029433B" w:rsidRPr="00803657" w:rsidRDefault="0029433B" w:rsidP="00C20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42365" w:rsidRDefault="00842365" w:rsidP="00842365">
      <w:pPr>
        <w:spacing w:after="0" w:line="240" w:lineRule="auto"/>
      </w:pPr>
    </w:p>
    <w:tbl>
      <w:tblPr>
        <w:tblStyle w:val="Tabladecuadrcula5oscura-nfasis1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8"/>
      </w:tblGrid>
      <w:tr w:rsidR="0010364D" w:rsidRPr="00E07CF1" w:rsidTr="002E2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4D" w:rsidRPr="00AD29BB" w:rsidRDefault="00AD29BB" w:rsidP="00AD29BB">
            <w:pPr>
              <w:rPr>
                <w:color w:val="auto"/>
              </w:rPr>
            </w:pPr>
            <w:r>
              <w:rPr>
                <w:color w:val="auto"/>
              </w:rPr>
              <w:t>I</w:t>
            </w:r>
            <w:r w:rsidR="0010364D" w:rsidRPr="00AD29BB">
              <w:rPr>
                <w:color w:val="auto"/>
              </w:rPr>
              <w:t>nformación Complementaria</w:t>
            </w:r>
            <w:r w:rsidR="00D72425" w:rsidRPr="00AD29BB">
              <w:rPr>
                <w:color w:val="auto"/>
              </w:rPr>
              <w:t xml:space="preserve"> (Motivo)</w:t>
            </w:r>
            <w:r w:rsidR="0010364D" w:rsidRPr="00AD29BB">
              <w:rPr>
                <w:color w:val="auto"/>
              </w:rPr>
              <w:t>:</w:t>
            </w:r>
          </w:p>
          <w:p w:rsidR="0010364D" w:rsidRDefault="0010364D" w:rsidP="00C20906"/>
          <w:p w:rsidR="0010364D" w:rsidRDefault="0010364D" w:rsidP="00C20906"/>
          <w:p w:rsidR="0010364D" w:rsidRDefault="0010364D" w:rsidP="00C20906"/>
          <w:p w:rsidR="0010364D" w:rsidRDefault="0010364D" w:rsidP="00C20906"/>
          <w:p w:rsidR="0010364D" w:rsidRPr="00E07CF1" w:rsidRDefault="0010364D" w:rsidP="00C20906"/>
        </w:tc>
      </w:tr>
    </w:tbl>
    <w:p w:rsidR="0010364D" w:rsidRPr="00803657" w:rsidRDefault="0010364D" w:rsidP="00842365">
      <w:pPr>
        <w:spacing w:after="0" w:line="240" w:lineRule="auto"/>
      </w:pPr>
    </w:p>
    <w:p w:rsidR="00842365" w:rsidRPr="00803657" w:rsidRDefault="00842365" w:rsidP="00842365">
      <w:pPr>
        <w:spacing w:after="0" w:line="240" w:lineRule="auto"/>
      </w:pPr>
      <w:r w:rsidRPr="00803657">
        <w:t>Sin otro particular, saludo a usted atentamente.</w:t>
      </w:r>
    </w:p>
    <w:p w:rsidR="00842365" w:rsidRPr="00803657" w:rsidRDefault="00842365" w:rsidP="00842365">
      <w:pPr>
        <w:spacing w:after="0" w:line="240" w:lineRule="auto"/>
      </w:pPr>
      <w:r w:rsidRPr="00803657">
        <w:tab/>
      </w:r>
      <w:r w:rsidRPr="00803657">
        <w:tab/>
      </w:r>
      <w:r w:rsidRPr="00803657">
        <w:tab/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3981"/>
      </w:tblGrid>
      <w:tr w:rsidR="00842365" w:rsidRPr="00803657" w:rsidTr="00C20906">
        <w:trPr>
          <w:trHeight w:val="307"/>
          <w:jc w:val="center"/>
        </w:trPr>
        <w:tc>
          <w:tcPr>
            <w:tcW w:w="1864" w:type="dxa"/>
          </w:tcPr>
          <w:p w:rsidR="00842365" w:rsidRPr="00803657" w:rsidRDefault="00842365" w:rsidP="00C20906">
            <w:r w:rsidRPr="00803657">
              <w:t>Firma:</w:t>
            </w:r>
            <w:r w:rsidRPr="00803657">
              <w:tab/>
            </w:r>
            <w:r w:rsidRPr="00803657">
              <w:tab/>
            </w:r>
          </w:p>
        </w:tc>
        <w:tc>
          <w:tcPr>
            <w:tcW w:w="3981" w:type="dxa"/>
            <w:tcBorders>
              <w:bottom w:val="dashSmallGap" w:sz="4" w:space="0" w:color="auto"/>
            </w:tcBorders>
          </w:tcPr>
          <w:p w:rsidR="00842365" w:rsidRPr="00803657" w:rsidRDefault="00842365" w:rsidP="00C20906"/>
        </w:tc>
      </w:tr>
      <w:tr w:rsidR="00842365" w:rsidRPr="00803657" w:rsidTr="00C20906">
        <w:trPr>
          <w:trHeight w:val="290"/>
          <w:jc w:val="center"/>
        </w:trPr>
        <w:tc>
          <w:tcPr>
            <w:tcW w:w="1864" w:type="dxa"/>
          </w:tcPr>
          <w:p w:rsidR="00842365" w:rsidRPr="00803657" w:rsidRDefault="00842365" w:rsidP="00C20906">
            <w:r w:rsidRPr="00803657">
              <w:t>Nombre:</w:t>
            </w:r>
          </w:p>
        </w:tc>
        <w:tc>
          <w:tcPr>
            <w:tcW w:w="3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365" w:rsidRPr="00803657" w:rsidRDefault="00842365" w:rsidP="00C20906"/>
        </w:tc>
      </w:tr>
      <w:tr w:rsidR="00842365" w:rsidRPr="00803657" w:rsidTr="00C20906">
        <w:trPr>
          <w:trHeight w:val="307"/>
          <w:jc w:val="center"/>
        </w:trPr>
        <w:tc>
          <w:tcPr>
            <w:tcW w:w="1864" w:type="dxa"/>
          </w:tcPr>
          <w:p w:rsidR="00842365" w:rsidRPr="00803657" w:rsidRDefault="00842365" w:rsidP="00C20906">
            <w:r w:rsidRPr="00803657">
              <w:t>Cargo:</w:t>
            </w:r>
          </w:p>
        </w:tc>
        <w:tc>
          <w:tcPr>
            <w:tcW w:w="3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365" w:rsidRPr="00803657" w:rsidRDefault="00842365" w:rsidP="00C20906"/>
        </w:tc>
      </w:tr>
      <w:tr w:rsidR="00842365" w:rsidRPr="00803657" w:rsidTr="00C20906">
        <w:trPr>
          <w:trHeight w:val="290"/>
          <w:jc w:val="center"/>
        </w:trPr>
        <w:tc>
          <w:tcPr>
            <w:tcW w:w="1864" w:type="dxa"/>
          </w:tcPr>
          <w:p w:rsidR="00842365" w:rsidRPr="00803657" w:rsidRDefault="00842365" w:rsidP="00C20906">
            <w:r w:rsidRPr="00803657">
              <w:t xml:space="preserve">Empresa: </w:t>
            </w:r>
          </w:p>
        </w:tc>
        <w:tc>
          <w:tcPr>
            <w:tcW w:w="3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365" w:rsidRPr="00803657" w:rsidRDefault="00842365" w:rsidP="00C20906"/>
        </w:tc>
      </w:tr>
      <w:tr w:rsidR="00842365" w:rsidRPr="00803657" w:rsidTr="00C20906">
        <w:trPr>
          <w:trHeight w:val="307"/>
          <w:jc w:val="center"/>
        </w:trPr>
        <w:tc>
          <w:tcPr>
            <w:tcW w:w="1864" w:type="dxa"/>
          </w:tcPr>
          <w:p w:rsidR="00842365" w:rsidRPr="00803657" w:rsidRDefault="00842365" w:rsidP="00C20906">
            <w:r w:rsidRPr="00803657">
              <w:t>N° de RUEX:</w:t>
            </w:r>
          </w:p>
        </w:tc>
        <w:tc>
          <w:tcPr>
            <w:tcW w:w="39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365" w:rsidRPr="00803657" w:rsidRDefault="00842365" w:rsidP="00C20906"/>
        </w:tc>
      </w:tr>
    </w:tbl>
    <w:p w:rsidR="00842365" w:rsidRDefault="00842365" w:rsidP="00E72CC1">
      <w:pPr>
        <w:spacing w:after="0" w:line="240" w:lineRule="auto"/>
      </w:pPr>
    </w:p>
    <w:p w:rsidR="00216BAC" w:rsidRPr="00CF261D" w:rsidRDefault="00CF261D" w:rsidP="00CF261D">
      <w:pPr>
        <w:pStyle w:val="Prrafodelista"/>
        <w:numPr>
          <w:ilvl w:val="0"/>
          <w:numId w:val="4"/>
        </w:numPr>
        <w:spacing w:after="0" w:line="240" w:lineRule="auto"/>
        <w:rPr>
          <w:sz w:val="12"/>
          <w:szCs w:val="12"/>
          <w:vertAlign w:val="subscript"/>
        </w:rPr>
      </w:pPr>
      <w:r w:rsidRPr="00CF261D">
        <w:rPr>
          <w:sz w:val="12"/>
          <w:szCs w:val="12"/>
        </w:rPr>
        <w:t xml:space="preserve">Según </w:t>
      </w:r>
      <w:r w:rsidR="00D72425">
        <w:rPr>
          <w:sz w:val="12"/>
          <w:szCs w:val="12"/>
        </w:rPr>
        <w:t xml:space="preserve">numeral 6.3.1. </w:t>
      </w:r>
      <w:r w:rsidRPr="00CF261D">
        <w:rPr>
          <w:sz w:val="12"/>
          <w:szCs w:val="12"/>
        </w:rPr>
        <w:t>del Procedimiento de Emisión de Certificados de Origen</w:t>
      </w:r>
      <w:r w:rsidR="002268B1">
        <w:rPr>
          <w:sz w:val="12"/>
          <w:szCs w:val="12"/>
        </w:rPr>
        <w:t>.</w:t>
      </w:r>
      <w:r w:rsidRPr="00CF261D">
        <w:rPr>
          <w:sz w:val="12"/>
          <w:szCs w:val="12"/>
        </w:rPr>
        <w:t xml:space="preserve"> </w:t>
      </w:r>
    </w:p>
    <w:p w:rsidR="00C24838" w:rsidRPr="00C24838" w:rsidRDefault="00CF261D" w:rsidP="00C248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2"/>
          <w:szCs w:val="12"/>
          <w:vertAlign w:val="subscript"/>
        </w:rPr>
      </w:pPr>
      <w:r w:rsidRPr="00CF261D">
        <w:rPr>
          <w:sz w:val="12"/>
          <w:szCs w:val="12"/>
        </w:rPr>
        <w:t xml:space="preserve">En caso que se presente las causales del </w:t>
      </w:r>
      <w:r w:rsidR="00D72425">
        <w:rPr>
          <w:sz w:val="12"/>
          <w:szCs w:val="12"/>
        </w:rPr>
        <w:t>numeral</w:t>
      </w:r>
      <w:r w:rsidRPr="00CF261D">
        <w:rPr>
          <w:sz w:val="12"/>
          <w:szCs w:val="12"/>
        </w:rPr>
        <w:t xml:space="preserve"> 6.3.4.3 del Procedimiento de Emisión de Certificados de Origen, debiendo detallar las razones en el campo de “Información complementaria”</w:t>
      </w:r>
    </w:p>
    <w:p w:rsidR="00C24838" w:rsidRPr="00C20906" w:rsidRDefault="007A0868" w:rsidP="00C248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2"/>
          <w:szCs w:val="12"/>
          <w:vertAlign w:val="subscript"/>
        </w:rPr>
      </w:pPr>
      <w:r>
        <w:rPr>
          <w:sz w:val="12"/>
          <w:szCs w:val="12"/>
        </w:rPr>
        <w:t>Proceder según lo establecido</w:t>
      </w:r>
      <w:r w:rsidR="00D72425">
        <w:rPr>
          <w:sz w:val="12"/>
          <w:szCs w:val="12"/>
        </w:rPr>
        <w:t xml:space="preserve"> en el</w:t>
      </w:r>
      <w:r>
        <w:rPr>
          <w:sz w:val="12"/>
          <w:szCs w:val="12"/>
        </w:rPr>
        <w:t xml:space="preserve"> </w:t>
      </w:r>
      <w:r w:rsidR="00D72425">
        <w:rPr>
          <w:sz w:val="12"/>
          <w:szCs w:val="12"/>
        </w:rPr>
        <w:t>numeral</w:t>
      </w:r>
      <w:r>
        <w:rPr>
          <w:sz w:val="12"/>
          <w:szCs w:val="12"/>
        </w:rPr>
        <w:t xml:space="preserve"> 6.5 del Procedimiento de </w:t>
      </w:r>
      <w:r w:rsidR="00AA091B">
        <w:rPr>
          <w:sz w:val="12"/>
          <w:szCs w:val="12"/>
        </w:rPr>
        <w:t>Emisiones.</w:t>
      </w:r>
    </w:p>
    <w:p w:rsidR="00C20906" w:rsidRPr="00C24838" w:rsidRDefault="00C20906" w:rsidP="00C2483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12"/>
          <w:szCs w:val="12"/>
          <w:vertAlign w:val="subscript"/>
        </w:rPr>
      </w:pPr>
      <w:r>
        <w:rPr>
          <w:sz w:val="12"/>
          <w:szCs w:val="12"/>
        </w:rPr>
        <w:t xml:space="preserve">Proceder según lo establecido </w:t>
      </w:r>
      <w:r w:rsidR="002268B1">
        <w:rPr>
          <w:sz w:val="12"/>
          <w:szCs w:val="12"/>
        </w:rPr>
        <w:t xml:space="preserve">en el Instructivo de Facturación por terceros y emisión con figura de Libre Consignación, en caso de aplicarse lo descrito en los numerales 3.1. ó  </w:t>
      </w:r>
      <w:r>
        <w:rPr>
          <w:sz w:val="12"/>
          <w:szCs w:val="12"/>
        </w:rPr>
        <w:t xml:space="preserve">3.2.1 </w:t>
      </w:r>
      <w:r w:rsidR="009F59C0">
        <w:rPr>
          <w:sz w:val="12"/>
          <w:szCs w:val="12"/>
        </w:rPr>
        <w:t>(</w:t>
      </w:r>
      <w:r>
        <w:rPr>
          <w:sz w:val="12"/>
          <w:szCs w:val="12"/>
        </w:rPr>
        <w:t xml:space="preserve">debiendo detallar el </w:t>
      </w:r>
      <w:r w:rsidRPr="009F59C0">
        <w:rPr>
          <w:sz w:val="12"/>
          <w:szCs w:val="12"/>
          <w:u w:val="single"/>
        </w:rPr>
        <w:t>puerto de destino</w:t>
      </w:r>
      <w:r>
        <w:rPr>
          <w:sz w:val="12"/>
          <w:szCs w:val="12"/>
        </w:rPr>
        <w:t xml:space="preserve"> en la columna “País de destino”</w:t>
      </w:r>
      <w:r w:rsidR="009F59C0">
        <w:rPr>
          <w:sz w:val="12"/>
          <w:szCs w:val="12"/>
        </w:rPr>
        <w:t>)</w:t>
      </w:r>
      <w:r w:rsidR="003735E1">
        <w:rPr>
          <w:sz w:val="12"/>
          <w:szCs w:val="12"/>
        </w:rPr>
        <w:t xml:space="preserve"> </w:t>
      </w:r>
      <w:bookmarkStart w:id="0" w:name="_GoBack"/>
      <w:bookmarkEnd w:id="0"/>
      <w:r w:rsidR="003735E1">
        <w:rPr>
          <w:sz w:val="12"/>
          <w:szCs w:val="12"/>
        </w:rPr>
        <w:t>ó 3.3.2 (disponibilidad de buque)</w:t>
      </w:r>
    </w:p>
    <w:sectPr w:rsidR="00C20906" w:rsidRPr="00C24838" w:rsidSect="00D72425">
      <w:pgSz w:w="12240" w:h="15840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B4F"/>
    <w:multiLevelType w:val="hybridMultilevel"/>
    <w:tmpl w:val="14CAD82E"/>
    <w:lvl w:ilvl="0" w:tplc="C4F0CF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05AC7"/>
    <w:multiLevelType w:val="hybridMultilevel"/>
    <w:tmpl w:val="25C6A1DA"/>
    <w:lvl w:ilvl="0" w:tplc="D9927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36E"/>
    <w:multiLevelType w:val="hybridMultilevel"/>
    <w:tmpl w:val="6FEC418E"/>
    <w:lvl w:ilvl="0" w:tplc="42F2D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27F6D"/>
    <w:multiLevelType w:val="hybridMultilevel"/>
    <w:tmpl w:val="65689B5A"/>
    <w:lvl w:ilvl="0" w:tplc="2B48D5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6561"/>
    <w:multiLevelType w:val="hybridMultilevel"/>
    <w:tmpl w:val="03D8B782"/>
    <w:lvl w:ilvl="0" w:tplc="61B01A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50EDC"/>
    <w:multiLevelType w:val="hybridMultilevel"/>
    <w:tmpl w:val="7FE4F056"/>
    <w:lvl w:ilvl="0" w:tplc="B29814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E4F"/>
    <w:multiLevelType w:val="hybridMultilevel"/>
    <w:tmpl w:val="B4CA4758"/>
    <w:lvl w:ilvl="0" w:tplc="7EA0407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93E"/>
    <w:multiLevelType w:val="hybridMultilevel"/>
    <w:tmpl w:val="147EA6A4"/>
    <w:lvl w:ilvl="0" w:tplc="6BFE5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E1A50"/>
    <w:multiLevelType w:val="hybridMultilevel"/>
    <w:tmpl w:val="3300CFFC"/>
    <w:lvl w:ilvl="0" w:tplc="31FAB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F27F0"/>
    <w:multiLevelType w:val="hybridMultilevel"/>
    <w:tmpl w:val="D7800A14"/>
    <w:lvl w:ilvl="0" w:tplc="102018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5"/>
    <w:rsid w:val="000A1C2F"/>
    <w:rsid w:val="0010364D"/>
    <w:rsid w:val="00150E47"/>
    <w:rsid w:val="0019247E"/>
    <w:rsid w:val="00216BAC"/>
    <w:rsid w:val="002268B1"/>
    <w:rsid w:val="0029433B"/>
    <w:rsid w:val="002E2CF4"/>
    <w:rsid w:val="003735E1"/>
    <w:rsid w:val="00384CCE"/>
    <w:rsid w:val="004A7932"/>
    <w:rsid w:val="007A0868"/>
    <w:rsid w:val="00842365"/>
    <w:rsid w:val="008569C3"/>
    <w:rsid w:val="009F59C0"/>
    <w:rsid w:val="00AA091B"/>
    <w:rsid w:val="00AD29BB"/>
    <w:rsid w:val="00C20906"/>
    <w:rsid w:val="00C24838"/>
    <w:rsid w:val="00CF261D"/>
    <w:rsid w:val="00D72425"/>
    <w:rsid w:val="00E72CC1"/>
    <w:rsid w:val="00EC088D"/>
    <w:rsid w:val="00F2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3EA693-0D7D-4BCA-9C80-4E4015C9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8423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6concolores-nfasis1">
    <w:name w:val="Grid Table 6 Colorful Accent 1"/>
    <w:basedOn w:val="Tablanormal"/>
    <w:uiPriority w:val="51"/>
    <w:rsid w:val="008423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84236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16B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95AF7A01D643BBA7E0EAF16AE6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3B45-0EBF-4014-BB00-3C758FD71616}"/>
      </w:docPartPr>
      <w:docPartBody>
        <w:p w:rsidR="00DD1DF1" w:rsidRDefault="0091249B" w:rsidP="0091249B">
          <w:pPr>
            <w:pStyle w:val="3395AF7A01D643BBA7E0EAF16AE6AF86"/>
          </w:pPr>
          <w:r w:rsidRPr="0076081F">
            <w:rPr>
              <w:rStyle w:val="Textodelmarcadordeposicin"/>
            </w:rPr>
            <w:t>Elija un elemento.</w:t>
          </w:r>
        </w:p>
      </w:docPartBody>
    </w:docPart>
    <w:docPart>
      <w:docPartPr>
        <w:name w:val="867317FF00C24F6CA2EA868F5E0A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836C-14F5-48F1-8AED-051BD1890E1B}"/>
      </w:docPartPr>
      <w:docPartBody>
        <w:p w:rsidR="00DD1DF1" w:rsidRDefault="0091249B" w:rsidP="0091249B">
          <w:pPr>
            <w:pStyle w:val="867317FF00C24F6CA2EA868F5E0A867F"/>
          </w:pPr>
          <w:r w:rsidRPr="0076081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9B"/>
    <w:rsid w:val="000A6A83"/>
    <w:rsid w:val="001C1998"/>
    <w:rsid w:val="001C1BD5"/>
    <w:rsid w:val="00381562"/>
    <w:rsid w:val="003E2DD7"/>
    <w:rsid w:val="005C43DC"/>
    <w:rsid w:val="0091249B"/>
    <w:rsid w:val="00CD7C51"/>
    <w:rsid w:val="00DD1DF1"/>
    <w:rsid w:val="00EC3368"/>
    <w:rsid w:val="00ED23E3"/>
    <w:rsid w:val="00F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249B"/>
    <w:rPr>
      <w:color w:val="808080"/>
    </w:rPr>
  </w:style>
  <w:style w:type="paragraph" w:customStyle="1" w:styleId="3395AF7A01D643BBA7E0EAF16AE6AF86">
    <w:name w:val="3395AF7A01D643BBA7E0EAF16AE6AF86"/>
    <w:rsid w:val="0091249B"/>
  </w:style>
  <w:style w:type="paragraph" w:customStyle="1" w:styleId="867317FF00C24F6CA2EA868F5E0A867F">
    <w:name w:val="867317FF00C24F6CA2EA868F5E0A867F"/>
    <w:rsid w:val="0091249B"/>
  </w:style>
  <w:style w:type="paragraph" w:customStyle="1" w:styleId="EF26EF26AEA342F0ABBAA35F8FC0D2F3">
    <w:name w:val="EF26EF26AEA342F0ABBAA35F8FC0D2F3"/>
    <w:rsid w:val="0091249B"/>
  </w:style>
  <w:style w:type="paragraph" w:customStyle="1" w:styleId="5E72EA647BE54BDA910D879AADB824F3">
    <w:name w:val="5E72EA647BE54BDA910D879AADB824F3"/>
    <w:rsid w:val="0091249B"/>
  </w:style>
  <w:style w:type="paragraph" w:customStyle="1" w:styleId="B6A823AE8A3E427E8C476921D9B32370">
    <w:name w:val="B6A823AE8A3E427E8C476921D9B32370"/>
    <w:rsid w:val="0091249B"/>
  </w:style>
  <w:style w:type="paragraph" w:customStyle="1" w:styleId="500303AD3CAD442B95C89FAC4A99828C">
    <w:name w:val="500303AD3CAD442B95C89FAC4A99828C"/>
    <w:rsid w:val="0091249B"/>
  </w:style>
  <w:style w:type="paragraph" w:customStyle="1" w:styleId="CBC276BC9EC248F58DB389A63B3C4034">
    <w:name w:val="CBC276BC9EC248F58DB389A63B3C4034"/>
    <w:rsid w:val="0091249B"/>
  </w:style>
  <w:style w:type="paragraph" w:customStyle="1" w:styleId="B378F3C36FBF49ED9DF70C6D6C0D5527">
    <w:name w:val="B378F3C36FBF49ED9DF70C6D6C0D5527"/>
    <w:rsid w:val="0091249B"/>
  </w:style>
  <w:style w:type="paragraph" w:customStyle="1" w:styleId="2E8D256343E04D8D808F370CC48D2544">
    <w:name w:val="2E8D256343E04D8D808F370CC48D2544"/>
    <w:rsid w:val="00912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Paola Fernandez Apaza</dc:creator>
  <cp:keywords/>
  <dc:description/>
  <cp:lastModifiedBy>gfernandez</cp:lastModifiedBy>
  <cp:revision>3</cp:revision>
  <cp:lastPrinted>2018-03-28T20:22:00Z</cp:lastPrinted>
  <dcterms:created xsi:type="dcterms:W3CDTF">2017-06-30T12:59:00Z</dcterms:created>
  <dcterms:modified xsi:type="dcterms:W3CDTF">2018-03-29T15:38:00Z</dcterms:modified>
</cp:coreProperties>
</file>